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6E" w:rsidRPr="00002628" w:rsidRDefault="00AF766E" w:rsidP="00AF76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2628">
        <w:rPr>
          <w:rFonts w:ascii="Times New Roman" w:hAnsi="Times New Roman" w:cs="Times New Roman"/>
          <w:sz w:val="32"/>
          <w:szCs w:val="32"/>
        </w:rPr>
        <w:t>Northern California MTSS Coalition</w:t>
      </w:r>
    </w:p>
    <w:p w:rsidR="00AF766E" w:rsidRPr="00002628" w:rsidRDefault="00002628" w:rsidP="00AF76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2628">
        <w:rPr>
          <w:rFonts w:ascii="Times New Roman" w:hAnsi="Times New Roman" w:cs="Times New Roman"/>
          <w:sz w:val="32"/>
          <w:szCs w:val="32"/>
        </w:rPr>
        <w:t>September 28</w:t>
      </w:r>
      <w:r w:rsidR="00AF766E" w:rsidRPr="00002628">
        <w:rPr>
          <w:rFonts w:ascii="Times New Roman" w:hAnsi="Times New Roman" w:cs="Times New Roman"/>
          <w:sz w:val="32"/>
          <w:szCs w:val="32"/>
        </w:rPr>
        <w:t xml:space="preserve">, 2016 </w:t>
      </w:r>
    </w:p>
    <w:p w:rsidR="00AF766E" w:rsidRPr="00002628" w:rsidRDefault="00AF766E" w:rsidP="00AF76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2628">
        <w:rPr>
          <w:rFonts w:ascii="Times New Roman" w:hAnsi="Times New Roman" w:cs="Times New Roman"/>
          <w:sz w:val="32"/>
          <w:szCs w:val="32"/>
        </w:rPr>
        <w:t>PLC Agenda</w:t>
      </w:r>
    </w:p>
    <w:p w:rsidR="00AF766E" w:rsidRDefault="00AF766E" w:rsidP="00AF7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66E" w:rsidRDefault="00AF766E" w:rsidP="00AF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Check-In – How is it going? Successes &amp; Struggles</w:t>
      </w:r>
    </w:p>
    <w:p w:rsidR="00AF766E" w:rsidRDefault="00AF766E" w:rsidP="00AF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66E" w:rsidRDefault="00AF766E" w:rsidP="00AF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SUMS Initiative – California Grant</w:t>
      </w:r>
    </w:p>
    <w:p w:rsidR="00AF766E" w:rsidRDefault="00AF766E" w:rsidP="00AF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66E" w:rsidRDefault="00AF766E" w:rsidP="00AF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Coaches – Roles and Responsibilities</w:t>
      </w:r>
    </w:p>
    <w:p w:rsidR="00AF766E" w:rsidRDefault="00AF766E" w:rsidP="00AF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66E" w:rsidRDefault="00AF766E" w:rsidP="00AF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Rule Matrix – Spend time with your team making adjustments and getting support/ideas from other school sites</w:t>
      </w:r>
    </w:p>
    <w:p w:rsidR="00AF766E" w:rsidRDefault="00AF766E" w:rsidP="00AF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66E" w:rsidRDefault="00AF766E" w:rsidP="00AF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Discipline Referral Forms – Bring your referral forms to review</w:t>
      </w:r>
    </w:p>
    <w:p w:rsidR="00AF766E" w:rsidRDefault="00AF766E" w:rsidP="00AF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66E" w:rsidRDefault="00AF766E" w:rsidP="00AF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SWIS Overview – Discuss School Wide Information System (SWIS) and how it can be utilized to support with interventions in your site</w:t>
      </w:r>
    </w:p>
    <w:p w:rsidR="00AF766E" w:rsidRDefault="00AF766E" w:rsidP="00AF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66E" w:rsidRDefault="00AF766E" w:rsidP="00AF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Visits/Consultation – Schedule first site visit and what to expect</w:t>
      </w:r>
    </w:p>
    <w:p w:rsidR="00AF766E" w:rsidRDefault="00AF766E" w:rsidP="00AF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66E" w:rsidRDefault="00AF766E" w:rsidP="00AF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SHIFT Conference – Call for presenters/topics of interest</w:t>
      </w:r>
    </w:p>
    <w:p w:rsidR="00AF766E" w:rsidRDefault="00AF766E" w:rsidP="00AF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66E" w:rsidRPr="00002628" w:rsidRDefault="00002628" w:rsidP="00AF7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628">
        <w:rPr>
          <w:rFonts w:ascii="Times New Roman" w:hAnsi="Times New Roman" w:cs="Times New Roman"/>
          <w:b/>
          <w:sz w:val="24"/>
          <w:szCs w:val="24"/>
        </w:rPr>
        <w:t>*</w:t>
      </w:r>
      <w:r w:rsidR="00AF766E" w:rsidRPr="00002628">
        <w:rPr>
          <w:rFonts w:ascii="Times New Roman" w:hAnsi="Times New Roman" w:cs="Times New Roman"/>
          <w:b/>
          <w:sz w:val="24"/>
          <w:szCs w:val="24"/>
        </w:rPr>
        <w:t>Please</w:t>
      </w:r>
      <w:r w:rsidRPr="00002628">
        <w:rPr>
          <w:rFonts w:ascii="Times New Roman" w:hAnsi="Times New Roman" w:cs="Times New Roman"/>
          <w:b/>
          <w:sz w:val="24"/>
          <w:szCs w:val="24"/>
        </w:rPr>
        <w:t xml:space="preserve"> note – Agendas are always</w:t>
      </w:r>
      <w:r w:rsidR="00AF766E" w:rsidRPr="00002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628">
        <w:rPr>
          <w:rFonts w:ascii="Times New Roman" w:hAnsi="Times New Roman" w:cs="Times New Roman"/>
          <w:b/>
          <w:sz w:val="24"/>
          <w:szCs w:val="24"/>
        </w:rPr>
        <w:t>flexible. If there are any items you would like to have discussed contact Peter Stoll or Haley Jones.</w:t>
      </w:r>
    </w:p>
    <w:p w:rsidR="00AF766E" w:rsidRDefault="00AF766E" w:rsidP="00AF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66E" w:rsidRDefault="00AF766E" w:rsidP="00AF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766E" w:rsidRPr="00AF766E" w:rsidRDefault="00AF766E" w:rsidP="00AF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766E" w:rsidRPr="00AF7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5CE8"/>
    <w:multiLevelType w:val="hybridMultilevel"/>
    <w:tmpl w:val="D40A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B5CF3"/>
    <w:multiLevelType w:val="hybridMultilevel"/>
    <w:tmpl w:val="31BA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6E"/>
    <w:rsid w:val="00002628"/>
    <w:rsid w:val="00AF766E"/>
    <w:rsid w:val="00C8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HCOE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Humboldt County Office of Education</dc:creator>
  <cp:lastModifiedBy>Humboldt County Office of Education</cp:lastModifiedBy>
  <cp:revision>1</cp:revision>
  <dcterms:created xsi:type="dcterms:W3CDTF">2016-09-19T22:25:00Z</dcterms:created>
  <dcterms:modified xsi:type="dcterms:W3CDTF">2016-09-19T22:39:00Z</dcterms:modified>
</cp:coreProperties>
</file>